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ABC" w:rsidRPr="00E014CB" w:rsidRDefault="00140ABC" w:rsidP="00140AB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 w:rsidRPr="00E014CB">
        <w:rPr>
          <w:rFonts w:ascii="Times New Roman" w:eastAsia="Calibri" w:hAnsi="Times New Roman" w:cs="Times New Roman"/>
          <w:sz w:val="28"/>
          <w:szCs w:val="28"/>
        </w:rPr>
        <w:t>Аннотация</w:t>
      </w:r>
      <w:bookmarkEnd w:id="0"/>
      <w:r w:rsidRPr="00E014CB">
        <w:rPr>
          <w:rFonts w:ascii="Times New Roman" w:eastAsia="Calibri" w:hAnsi="Times New Roman" w:cs="Times New Roman"/>
          <w:sz w:val="28"/>
          <w:szCs w:val="28"/>
        </w:rPr>
        <w:t xml:space="preserve"> к рабочей программе </w:t>
      </w:r>
      <w:r w:rsidR="009C733A" w:rsidRPr="00E014CB">
        <w:rPr>
          <w:rFonts w:ascii="Times New Roman" w:eastAsia="Calibri" w:hAnsi="Times New Roman" w:cs="Times New Roman"/>
          <w:sz w:val="28"/>
          <w:szCs w:val="28"/>
        </w:rPr>
        <w:t>по математике</w:t>
      </w:r>
      <w:r w:rsidRPr="00E014CB">
        <w:rPr>
          <w:rFonts w:ascii="Times New Roman" w:eastAsia="Calibri" w:hAnsi="Times New Roman" w:cs="Times New Roman"/>
          <w:sz w:val="28"/>
          <w:szCs w:val="28"/>
        </w:rPr>
        <w:t xml:space="preserve">  5-9 классы </w:t>
      </w:r>
    </w:p>
    <w:p w:rsidR="00140ABC" w:rsidRPr="00903753" w:rsidRDefault="00140ABC" w:rsidP="00140AB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1"/>
        <w:gridCol w:w="6837"/>
      </w:tblGrid>
      <w:tr w:rsidR="00903753" w:rsidRPr="00903753" w:rsidTr="00903753"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ABC" w:rsidRPr="00903753" w:rsidRDefault="00140ABC" w:rsidP="00140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ABC" w:rsidRPr="00903753" w:rsidRDefault="00140ABC" w:rsidP="009C7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Рабочая программа по </w:t>
            </w:r>
            <w:r w:rsidR="009C733A" w:rsidRPr="00903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математике</w:t>
            </w:r>
          </w:p>
        </w:tc>
      </w:tr>
      <w:tr w:rsidR="00903753" w:rsidRPr="00903753" w:rsidTr="00903753"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ABC" w:rsidRPr="00903753" w:rsidRDefault="00140ABC" w:rsidP="00140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разработчик программы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ABC" w:rsidRPr="00903753" w:rsidRDefault="002C160A" w:rsidP="009C7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ШМО учителей естественно-математического цикла</w:t>
            </w:r>
          </w:p>
        </w:tc>
      </w:tr>
      <w:tr w:rsidR="00903753" w:rsidRPr="00903753" w:rsidTr="00903753"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ABC" w:rsidRPr="00903753" w:rsidRDefault="00140ABC" w:rsidP="00140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Адресность программы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ABC" w:rsidRPr="00903753" w:rsidRDefault="00140ABC" w:rsidP="00140A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общее образование (5-9 </w:t>
            </w:r>
            <w:r w:rsidRPr="00903753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  <w:r w:rsidRPr="00903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903753" w:rsidRPr="00903753" w:rsidTr="00903753"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BC" w:rsidRPr="00903753" w:rsidRDefault="00140ABC" w:rsidP="00140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</w:t>
            </w:r>
          </w:p>
          <w:p w:rsidR="00140ABC" w:rsidRPr="00903753" w:rsidRDefault="00140ABC" w:rsidP="00140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0ABC" w:rsidRPr="00903753" w:rsidRDefault="00140ABC" w:rsidP="00140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53" w:rsidRDefault="00562994" w:rsidP="00E014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6 класс: учебник для общеобразовательных учреждений С.М.Никольский, М.К. Потапов  и др. – П., </w:t>
            </w:r>
          </w:p>
          <w:p w:rsidR="00562994" w:rsidRPr="00903753" w:rsidRDefault="00562994" w:rsidP="00E014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МГУ</w:t>
            </w:r>
            <w:r w:rsidR="00903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03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03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03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школе 2016;</w:t>
            </w:r>
          </w:p>
          <w:p w:rsidR="00140ABC" w:rsidRPr="00903753" w:rsidRDefault="009C733A" w:rsidP="00E01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753">
              <w:rPr>
                <w:rFonts w:ascii="Times New Roman" w:hAnsi="Times New Roman" w:cs="Times New Roman"/>
                <w:sz w:val="24"/>
                <w:szCs w:val="24"/>
              </w:rPr>
              <w:t>«Алгебра-7», </w:t>
            </w:r>
            <w:r w:rsidR="00903753">
              <w:rPr>
                <w:rFonts w:ascii="Times New Roman" w:hAnsi="Times New Roman" w:cs="Times New Roman"/>
                <w:sz w:val="24"/>
                <w:szCs w:val="24"/>
              </w:rPr>
              <w:t>«Алгебра-8»,</w:t>
            </w:r>
            <w:r w:rsidRPr="00903753">
              <w:rPr>
                <w:rFonts w:ascii="Times New Roman" w:hAnsi="Times New Roman" w:cs="Times New Roman"/>
                <w:sz w:val="24"/>
                <w:szCs w:val="24"/>
              </w:rPr>
              <w:t xml:space="preserve">«Алгебра-9» для </w:t>
            </w:r>
            <w:proofErr w:type="spellStart"/>
            <w:proofErr w:type="gramStart"/>
            <w:r w:rsidRPr="00903753">
              <w:rPr>
                <w:rFonts w:ascii="Times New Roman" w:hAnsi="Times New Roman" w:cs="Times New Roman"/>
                <w:sz w:val="24"/>
                <w:szCs w:val="24"/>
              </w:rPr>
              <w:t>общеобразователь</w:t>
            </w:r>
            <w:r w:rsidR="009037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3753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903753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учреждений/ Ю.Н. Макарычев, Н.Г. </w:t>
            </w:r>
            <w:proofErr w:type="spellStart"/>
            <w:r w:rsidRPr="00903753"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 w:rsidRPr="00903753">
              <w:rPr>
                <w:rFonts w:ascii="Times New Roman" w:hAnsi="Times New Roman" w:cs="Times New Roman"/>
                <w:sz w:val="24"/>
                <w:szCs w:val="24"/>
              </w:rPr>
              <w:t xml:space="preserve">, К.Н. </w:t>
            </w:r>
            <w:proofErr w:type="spellStart"/>
            <w:r w:rsidRPr="00903753">
              <w:rPr>
                <w:rFonts w:ascii="Times New Roman" w:hAnsi="Times New Roman" w:cs="Times New Roman"/>
                <w:sz w:val="24"/>
                <w:szCs w:val="24"/>
              </w:rPr>
              <w:t>Нешков</w:t>
            </w:r>
            <w:proofErr w:type="spellEnd"/>
            <w:r w:rsidRPr="00903753">
              <w:rPr>
                <w:rFonts w:ascii="Times New Roman" w:hAnsi="Times New Roman" w:cs="Times New Roman"/>
                <w:sz w:val="24"/>
                <w:szCs w:val="24"/>
              </w:rPr>
              <w:t>, С.Б. Суворова Ю</w:t>
            </w:r>
            <w:r w:rsidR="00562994" w:rsidRPr="00903753">
              <w:rPr>
                <w:rFonts w:ascii="Times New Roman" w:hAnsi="Times New Roman" w:cs="Times New Roman"/>
                <w:sz w:val="24"/>
                <w:szCs w:val="24"/>
              </w:rPr>
              <w:t>.Н., Москва, «Просвещение», 2018</w:t>
            </w:r>
            <w:r w:rsidRPr="00903753">
              <w:rPr>
                <w:rFonts w:ascii="Times New Roman" w:hAnsi="Times New Roman" w:cs="Times New Roman"/>
                <w:sz w:val="24"/>
                <w:szCs w:val="24"/>
              </w:rPr>
              <w:t xml:space="preserve"> г.;</w:t>
            </w:r>
          </w:p>
          <w:p w:rsidR="009C733A" w:rsidRPr="00903753" w:rsidRDefault="00903753" w:rsidP="00E01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753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 xml:space="preserve">Геометрия: 7 – 9 </w:t>
            </w:r>
            <w:proofErr w:type="spellStart"/>
            <w:r w:rsidRPr="00903753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кл</w:t>
            </w:r>
            <w:proofErr w:type="spellEnd"/>
            <w:r w:rsidRPr="00903753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 xml:space="preserve">. / Л. С. </w:t>
            </w:r>
            <w:proofErr w:type="spellStart"/>
            <w:r w:rsidRPr="00903753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Атанасян</w:t>
            </w:r>
            <w:proofErr w:type="spellEnd"/>
            <w:r w:rsidRPr="00903753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, В. Ф. Бутузов, С. Б. Кадомцев и др. – М.: Просвещение, 201</w:t>
            </w:r>
            <w:r w:rsidRPr="00903753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8</w:t>
            </w:r>
            <w:r w:rsidRPr="00903753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.</w:t>
            </w:r>
          </w:p>
        </w:tc>
      </w:tr>
      <w:tr w:rsidR="00903753" w:rsidRPr="00903753" w:rsidTr="00903753"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BC" w:rsidRPr="00903753" w:rsidRDefault="00140ABC" w:rsidP="00140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 программы</w:t>
            </w:r>
          </w:p>
          <w:p w:rsidR="00140ABC" w:rsidRPr="00903753" w:rsidRDefault="00140ABC" w:rsidP="00140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0ABC" w:rsidRPr="00903753" w:rsidRDefault="00140ABC" w:rsidP="00140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994" w:rsidRPr="00903753" w:rsidRDefault="00903753" w:rsidP="009037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="00140ABC" w:rsidRPr="0090375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соответствии с требованиями  Федерального государ</w:t>
            </w:r>
            <w:r w:rsidR="00140ABC" w:rsidRPr="0090375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ственного образовательного стандарта основного общего об</w:t>
            </w:r>
            <w:r w:rsidR="00140ABC" w:rsidRPr="0090375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 xml:space="preserve">разования, на основе </w:t>
            </w:r>
            <w:r w:rsidRPr="00903753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562994" w:rsidRPr="00903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римерной программы по учебным предметам «Математика» 5-9 классы.- М.: Просвещение, 2014 г. </w:t>
            </w:r>
          </w:p>
        </w:tc>
      </w:tr>
      <w:tr w:rsidR="00903753" w:rsidRPr="00903753" w:rsidTr="00903753"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BC" w:rsidRPr="00903753" w:rsidRDefault="00140ABC" w:rsidP="00140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программы</w:t>
            </w:r>
          </w:p>
          <w:p w:rsidR="00140ABC" w:rsidRPr="00903753" w:rsidRDefault="00140ABC" w:rsidP="00140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0ABC" w:rsidRPr="00903753" w:rsidRDefault="00140ABC" w:rsidP="00140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ABC" w:rsidRPr="00903753" w:rsidRDefault="00903753" w:rsidP="005629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140ABC" w:rsidRPr="00903753">
              <w:rPr>
                <w:rFonts w:ascii="Times New Roman" w:eastAsia="Calibri" w:hAnsi="Times New Roman" w:cs="Times New Roman"/>
                <w:sz w:val="24"/>
                <w:szCs w:val="24"/>
              </w:rPr>
              <w:t>своение содержания  предмета «</w:t>
            </w:r>
            <w:r w:rsidR="00562994" w:rsidRPr="00903753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  <w:r w:rsidR="00140ABC" w:rsidRPr="00903753">
              <w:rPr>
                <w:rFonts w:ascii="Times New Roman" w:eastAsia="Calibri" w:hAnsi="Times New Roman" w:cs="Times New Roman"/>
                <w:sz w:val="24"/>
                <w:szCs w:val="24"/>
              </w:rPr>
              <w:t>» и достижение учащимися результатов изучения в соответствии с требованиями, установленными Федеральным государственным образовательным стандартом основного общего образования.</w:t>
            </w:r>
          </w:p>
        </w:tc>
      </w:tr>
      <w:tr w:rsidR="00903753" w:rsidRPr="00903753" w:rsidTr="00903753"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BC" w:rsidRPr="00903753" w:rsidRDefault="00140ABC" w:rsidP="00140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</w:t>
            </w:r>
          </w:p>
          <w:p w:rsidR="00140ABC" w:rsidRPr="00903753" w:rsidRDefault="00140ABC" w:rsidP="00140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0ABC" w:rsidRPr="00903753" w:rsidRDefault="00140ABC" w:rsidP="00140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994" w:rsidRPr="00903753" w:rsidRDefault="00903753" w:rsidP="0090375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="00562994" w:rsidRPr="009037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беспечить уровневую дифференциацию в ходе обучения;</w:t>
            </w:r>
          </w:p>
          <w:p w:rsidR="00562994" w:rsidRPr="00903753" w:rsidRDefault="00903753" w:rsidP="0090375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562994" w:rsidRPr="00903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беспечить базу математических знаний, достаточную для изучения алгебры и геометрии, а также для продолжения образования;</w:t>
            </w:r>
          </w:p>
          <w:p w:rsidR="00562994" w:rsidRPr="00903753" w:rsidRDefault="00903753" w:rsidP="0090375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62994" w:rsidRPr="00903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устойчивый интерес учащихся к предмету;</w:t>
            </w:r>
          </w:p>
          <w:p w:rsidR="00140ABC" w:rsidRPr="00903753" w:rsidRDefault="00903753" w:rsidP="00903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562994" w:rsidRPr="00903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ыявить и развить математические и творческие способности;</w:t>
            </w:r>
          </w:p>
        </w:tc>
      </w:tr>
      <w:tr w:rsidR="00903753" w:rsidRPr="00903753" w:rsidTr="00903753"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ABC" w:rsidRPr="00903753" w:rsidRDefault="00140ABC" w:rsidP="00140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ABC" w:rsidRPr="00903753" w:rsidRDefault="00140ABC" w:rsidP="0014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</w:tr>
      <w:tr w:rsidR="00903753" w:rsidRPr="00903753" w:rsidTr="00903753"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ABC" w:rsidRPr="00903753" w:rsidRDefault="00140ABC" w:rsidP="00140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 в неделю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ABC" w:rsidRPr="00903753" w:rsidRDefault="009C733A" w:rsidP="00140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класс – 5 ч.; 6 класс – 5 ч.; 7 класс – 5 ч.; </w:t>
            </w:r>
            <w:r w:rsidR="00903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03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 – 5</w:t>
            </w:r>
            <w:r w:rsidR="00140ABC" w:rsidRPr="00903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ч.; </w:t>
            </w:r>
          </w:p>
          <w:p w:rsidR="00140ABC" w:rsidRPr="00903753" w:rsidRDefault="009C733A" w:rsidP="00140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 – 5</w:t>
            </w:r>
            <w:r w:rsidR="00140ABC" w:rsidRPr="00903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</w:t>
            </w:r>
          </w:p>
        </w:tc>
      </w:tr>
    </w:tbl>
    <w:p w:rsidR="00140ABC" w:rsidRPr="00903753" w:rsidRDefault="00140ABC" w:rsidP="00140AB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40ABC" w:rsidRPr="00903753" w:rsidRDefault="00140ABC" w:rsidP="00140AB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C13B9" w:rsidRPr="00E014CB" w:rsidRDefault="00EC13B9" w:rsidP="00140ABC">
      <w:pPr>
        <w:rPr>
          <w:lang w:val="tt-RU"/>
        </w:rPr>
      </w:pPr>
    </w:p>
    <w:sectPr w:rsidR="00EC13B9" w:rsidRPr="00E014CB" w:rsidSect="00B12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F0878"/>
    <w:multiLevelType w:val="hybridMultilevel"/>
    <w:tmpl w:val="18B8C5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CA57D86"/>
    <w:multiLevelType w:val="hybridMultilevel"/>
    <w:tmpl w:val="B7E41A82"/>
    <w:lvl w:ilvl="0" w:tplc="B636BBC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40ABC"/>
    <w:rsid w:val="00140ABC"/>
    <w:rsid w:val="002C160A"/>
    <w:rsid w:val="00562994"/>
    <w:rsid w:val="00903753"/>
    <w:rsid w:val="009C733A"/>
    <w:rsid w:val="00B12DA7"/>
    <w:rsid w:val="00E014CB"/>
    <w:rsid w:val="00EC1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D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Марсель</dc:creator>
  <cp:lastModifiedBy>Юрий Митрофанов</cp:lastModifiedBy>
  <cp:revision>4</cp:revision>
  <dcterms:created xsi:type="dcterms:W3CDTF">2019-11-27T15:28:00Z</dcterms:created>
  <dcterms:modified xsi:type="dcterms:W3CDTF">2020-10-30T09:07:00Z</dcterms:modified>
</cp:coreProperties>
</file>